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D3" w:rsidRPr="003E6569" w:rsidRDefault="00C57C6B" w:rsidP="003E6569">
      <w:pPr>
        <w:jc w:val="center"/>
        <w:rPr>
          <w:rFonts w:cs="2  Jadid"/>
          <w:b/>
          <w:bCs/>
          <w:sz w:val="28"/>
          <w:szCs w:val="28"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78F80" wp14:editId="0BD8D74D">
                <wp:simplePos x="0" y="0"/>
                <wp:positionH relativeFrom="column">
                  <wp:posOffset>-209550</wp:posOffset>
                </wp:positionH>
                <wp:positionV relativeFrom="paragraph">
                  <wp:posOffset>-438150</wp:posOffset>
                </wp:positionV>
                <wp:extent cx="6638925" cy="647700"/>
                <wp:effectExtent l="57150" t="38100" r="8572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64770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DA9" w:rsidRDefault="00C57C6B" w:rsidP="00357D2A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357D2A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A04D3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پرستار </w:t>
                            </w:r>
                          </w:p>
                          <w:p w:rsidR="00C57C6B" w:rsidRDefault="00AA04D3" w:rsidP="00AA04D3">
                            <w:pPr>
                              <w:jc w:val="center"/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نوزادان و </w:t>
                            </w:r>
                            <w:r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NICU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16.5pt;margin-top:-34.5pt;width:522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" adj="5603,,52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036DA9" w:rsidRDefault="00C57C6B" w:rsidP="00357D2A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357D2A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AA04D3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پرستار </w:t>
                      </w:r>
                    </w:p>
                    <w:p w:rsidR="00C57C6B" w:rsidRDefault="00AA04D3" w:rsidP="00AA04D3">
                      <w:pPr>
                        <w:jc w:val="center"/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نوزادان و </w:t>
                      </w:r>
                      <w:r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  <w:t>NICU</w:t>
                      </w:r>
                    </w:p>
                  </w:txbxContent>
                </v:textbox>
              </v:shape>
            </w:pict>
          </mc:Fallback>
        </mc:AlternateContent>
      </w:r>
    </w:p>
    <w:p w:rsidR="000A1466" w:rsidRDefault="000A1466" w:rsidP="00647EDC">
      <w:pPr>
        <w:rPr>
          <w:rFonts w:cs="B Titr"/>
          <w:sz w:val="6"/>
          <w:szCs w:val="6"/>
        </w:rPr>
      </w:pPr>
    </w:p>
    <w:p w:rsidR="00DC794F" w:rsidRPr="003C07A9" w:rsidRDefault="00DC794F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9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8"/>
        <w:gridCol w:w="4611"/>
        <w:gridCol w:w="1181"/>
        <w:gridCol w:w="1080"/>
        <w:gridCol w:w="1170"/>
        <w:gridCol w:w="990"/>
      </w:tblGrid>
      <w:tr w:rsidR="00357D2A" w:rsidRPr="00D43575" w:rsidTr="00DC794F">
        <w:trPr>
          <w:trHeight w:val="330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7D2A" w:rsidRPr="003E6569" w:rsidRDefault="00357D2A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7D2A" w:rsidRPr="003E6569" w:rsidRDefault="00DC794F" w:rsidP="00DC794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7D2A" w:rsidRDefault="00357D2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57D2A" w:rsidRPr="00C94B13" w:rsidRDefault="00357D2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7D2A" w:rsidRDefault="00357D2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57D2A" w:rsidRDefault="00357D2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357D2A" w:rsidRPr="00C94B13" w:rsidRDefault="00357D2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7D2A" w:rsidRPr="00C94B13" w:rsidRDefault="00357D2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57D2A" w:rsidRDefault="00357D2A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357D2A" w:rsidRPr="00D43575" w:rsidTr="00DC794F">
        <w:tc>
          <w:tcPr>
            <w:tcW w:w="9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معاینات فیزیکی در بخش نوزادان و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NICU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نوزاد سالم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مایع درمانی و دارودرمانی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اکسیژن تراپی و حمایت های تنفسی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ایکتر و درمان های آن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تفسیر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پایش همودینامیک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متابولیک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حرارتی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مسیرهای نافی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فیزیوتراپی تنفسی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ARDS , TTN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rPr>
          <w:trHeight w:val="315"/>
        </w:trPr>
        <w:tc>
          <w:tcPr>
            <w:tcW w:w="95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6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نوزاد آغشته به مکونیوم(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MAS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18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آنتروکولیت نکروزان و مراقبت های آن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در ناهنجاری های مادرزادی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عفونی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پیشگیری و کنترل عفونت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NICU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اتصالات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ترویج تغذیه با شیر مادر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آغوشی مادر و نوزاد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نوزاد نارس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21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تشنج در نوزادان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22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Default="00357D2A" w:rsidP="00AA04D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مانیتورینگ نوزاد بستری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NICU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23</w:t>
            </w:r>
          </w:p>
        </w:tc>
        <w:tc>
          <w:tcPr>
            <w:tcW w:w="461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Default="00357D2A" w:rsidP="00AA04D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صدمات زایمانی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24</w:t>
            </w:r>
          </w:p>
        </w:tc>
        <w:tc>
          <w:tcPr>
            <w:tcW w:w="46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نوزادان(آترزی کوآن، آنوس بسته و...)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rPr>
          <w:trHeight w:val="188"/>
        </w:trPr>
        <w:tc>
          <w:tcPr>
            <w:tcW w:w="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PPH-IVH</w:t>
            </w: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Pr="003C07A9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26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0A1466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ناسازگاری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RH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و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27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E6569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بحرانی نوزاد در معرض خطر </w:t>
            </w:r>
            <w:r>
              <w:rPr>
                <w:rFonts w:ascii="Arial Narrow" w:eastAsia="Arial Unicode MS" w:hAnsi="Arial Narrow" w:hint="cs"/>
                <w:sz w:val="18"/>
                <w:szCs w:val="18"/>
                <w:rtl/>
                <w:lang w:bidi="fa-IR"/>
              </w:rPr>
              <w:t>(</w:t>
            </w:r>
            <w:r>
              <w:rPr>
                <w:rFonts w:ascii="Arial Narrow" w:eastAsia="Arial Unicode MS" w:hAnsi="Arial Narrow"/>
                <w:sz w:val="18"/>
                <w:szCs w:val="18"/>
                <w:lang w:bidi="fa-IR"/>
              </w:rPr>
              <w:t>ACORN</w:t>
            </w:r>
            <w:r>
              <w:rPr>
                <w:rFonts w:ascii="Arial Narrow" w:eastAsia="Arial Unicode MS" w:hAnsi="Arial Narrow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28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و پیگیری شیرخواران پرخطر ترخیص شده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تکاملی ، تسکینی و معنوی نوزادان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57D2A" w:rsidRPr="00D43575" w:rsidTr="00DC794F">
        <w:tc>
          <w:tcPr>
            <w:tcW w:w="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7D2A" w:rsidRDefault="00357D2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Default="00357D2A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57D2A" w:rsidRPr="003C07A9" w:rsidRDefault="00357D2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36DA9"/>
    <w:rsid w:val="000A1466"/>
    <w:rsid w:val="00104014"/>
    <w:rsid w:val="00357D2A"/>
    <w:rsid w:val="003C07A9"/>
    <w:rsid w:val="003E6569"/>
    <w:rsid w:val="0042133E"/>
    <w:rsid w:val="00647EDC"/>
    <w:rsid w:val="00863E8A"/>
    <w:rsid w:val="009F5C66"/>
    <w:rsid w:val="00AA04D3"/>
    <w:rsid w:val="00C57C6B"/>
    <w:rsid w:val="00D92788"/>
    <w:rsid w:val="00DC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dcterms:created xsi:type="dcterms:W3CDTF">2016-02-06T05:58:00Z</dcterms:created>
  <dcterms:modified xsi:type="dcterms:W3CDTF">2016-02-24T09:38:00Z</dcterms:modified>
</cp:coreProperties>
</file>